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330AF34" w14:textId="77777777" w:rsidR="00727A24" w:rsidRDefault="00727A24" w:rsidP="00727A24">
      <w:r>
        <w:t>tartozék rögzítő elemek</w:t>
      </w:r>
    </w:p>
    <w:p w14:paraId="1DBE1B2F" w14:textId="77777777" w:rsidR="00727A24" w:rsidRDefault="00727A24" w:rsidP="00727A24">
      <w:r>
        <w:t>kábelrendező</w:t>
      </w:r>
    </w:p>
    <w:p w14:paraId="2125A3E1" w14:textId="77777777" w:rsidR="00727A24" w:rsidRDefault="00727A24" w:rsidP="00727A24">
      <w:r>
        <w:t>képernyőméret: 37"-80"</w:t>
      </w:r>
    </w:p>
    <w:p w14:paraId="3C0CC55B" w14:textId="77777777" w:rsidR="00727A24" w:rsidRDefault="00727A24" w:rsidP="00727A24">
      <w:proofErr w:type="spellStart"/>
      <w:r>
        <w:t>max</w:t>
      </w:r>
      <w:proofErr w:type="spellEnd"/>
      <w:r>
        <w:t>. terhelés: 45 kg</w:t>
      </w:r>
    </w:p>
    <w:p w14:paraId="37634C3E" w14:textId="50FC0CFF" w:rsidR="00481B83" w:rsidRPr="00481B83" w:rsidRDefault="00727A24" w:rsidP="00727A24">
      <w:r>
        <w:t>VESA 200x200, 200x300, 300x200, 200x400, 400x200, 300x300, 300x400, 400x300, 600x200, 400x400, 600x300, 600x400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481B83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2022-09-01T06:25:00Z</dcterms:modified>
</cp:coreProperties>
</file>